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D98EE" w14:textId="538A5E1D" w:rsidR="00B121F1" w:rsidRDefault="00000000">
      <w:pPr>
        <w:rPr>
          <w:sz w:val="42"/>
          <w:szCs w:val="42"/>
        </w:rPr>
      </w:pPr>
      <w:r>
        <w:rPr>
          <w:noProof/>
          <w:sz w:val="42"/>
          <w:szCs w:val="42"/>
        </w:rPr>
        <w:drawing>
          <wp:anchor distT="0" distB="0" distL="0" distR="0" simplePos="0" relativeHeight="2" behindDoc="0" locked="0" layoutInCell="0" allowOverlap="1" wp14:anchorId="2078A6E4" wp14:editId="4FA74029">
            <wp:simplePos x="0" y="0"/>
            <wp:positionH relativeFrom="column">
              <wp:posOffset>5251450</wp:posOffset>
            </wp:positionH>
            <wp:positionV relativeFrom="paragraph">
              <wp:posOffset>-318135</wp:posOffset>
            </wp:positionV>
            <wp:extent cx="932815" cy="126174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42"/>
          <w:szCs w:val="42"/>
        </w:rPr>
        <w:t>Combined Hash Bike Weekend</w:t>
      </w:r>
    </w:p>
    <w:p w14:paraId="72E0B148" w14:textId="77777777" w:rsidR="00B121F1" w:rsidRDefault="00B121F1"/>
    <w:p w14:paraId="30FE1AA8" w14:textId="77777777" w:rsidR="00B121F1" w:rsidRDefault="00000000">
      <w:r>
        <w:rPr>
          <w:b/>
          <w:bCs/>
          <w:sz w:val="48"/>
          <w:szCs w:val="48"/>
        </w:rPr>
        <w:t>WANGARATTA 10 – 12 OCTOBER</w:t>
      </w:r>
    </w:p>
    <w:p w14:paraId="1F51707B" w14:textId="77777777" w:rsidR="00B121F1" w:rsidRDefault="00B121F1"/>
    <w:p w14:paraId="1254E32C" w14:textId="77777777" w:rsidR="00B121F1" w:rsidRDefault="00B121F1">
      <w:pPr>
        <w:rPr>
          <w:sz w:val="32"/>
          <w:szCs w:val="32"/>
        </w:rPr>
      </w:pPr>
    </w:p>
    <w:p w14:paraId="5D9BC335" w14:textId="77777777" w:rsidR="00B121F1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Canberra Sunday Bike Hash is organising the next combined bike Hash winery weekend.  The ride will in the scenic (and flat) countryside in the Wangaratta/Milawa area. </w:t>
      </w:r>
    </w:p>
    <w:p w14:paraId="3B9CB93F" w14:textId="77777777" w:rsidR="00B121F1" w:rsidRDefault="00B121F1"/>
    <w:p w14:paraId="067B7C6F" w14:textId="77777777" w:rsidR="00B121F1" w:rsidRDefault="00000000">
      <w:r>
        <w:rPr>
          <w:b/>
          <w:bCs/>
          <w:sz w:val="32"/>
          <w:szCs w:val="32"/>
        </w:rPr>
        <w:t>Cost</w:t>
      </w:r>
      <w:r>
        <w:br/>
        <w:t>$120 which covers champers and orange refreshment stop, tastings at four wineries, lunch, gin and tonic drink stop, circle with open bucket, restaurant dinner, Sunday breakfast and an event give-away.</w:t>
      </w:r>
    </w:p>
    <w:p w14:paraId="4A6159EF" w14:textId="77777777" w:rsidR="00B121F1" w:rsidRDefault="00B121F1"/>
    <w:p w14:paraId="13C3F4BA" w14:textId="77777777" w:rsidR="00B121F1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Event timetable</w:t>
      </w:r>
    </w:p>
    <w:p w14:paraId="5F90414F" w14:textId="77777777" w:rsidR="00B121F1" w:rsidRDefault="00000000">
      <w:pPr>
        <w:rPr>
          <w:sz w:val="32"/>
          <w:szCs w:val="32"/>
        </w:rPr>
      </w:pPr>
      <w:r>
        <w:rPr>
          <w:sz w:val="32"/>
          <w:szCs w:val="32"/>
        </w:rPr>
        <w:t>Friday 10 October</w:t>
      </w:r>
    </w:p>
    <w:p w14:paraId="3C266750" w14:textId="77777777" w:rsidR="00B121F1" w:rsidRDefault="00000000">
      <w:r>
        <w:t>Arrive in Wangaratta and head to Pinsent Hotel in Reid Street for drinks and dinner booking at 7:00pm (at own expense).</w:t>
      </w:r>
    </w:p>
    <w:p w14:paraId="28564C51" w14:textId="77777777" w:rsidR="00B121F1" w:rsidRDefault="00B121F1"/>
    <w:p w14:paraId="11BA9A9E" w14:textId="77777777" w:rsidR="00B121F1" w:rsidRDefault="00000000">
      <w:pPr>
        <w:rPr>
          <w:sz w:val="32"/>
          <w:szCs w:val="32"/>
        </w:rPr>
      </w:pPr>
      <w:r>
        <w:rPr>
          <w:sz w:val="32"/>
          <w:szCs w:val="32"/>
        </w:rPr>
        <w:t>Saturday 11 October</w:t>
      </w:r>
    </w:p>
    <w:p w14:paraId="3ECA550C" w14:textId="77777777" w:rsidR="00B121F1" w:rsidRDefault="00000000">
      <w:r>
        <w:t>Breakfast in town (at own expense)</w:t>
      </w:r>
    </w:p>
    <w:p w14:paraId="732D894B" w14:textId="77777777" w:rsidR="00B121F1" w:rsidRDefault="00000000">
      <w:r>
        <w:t>Ride - 9:30am start from the carpark of Pinsent Hotel</w:t>
      </w:r>
    </w:p>
    <w:p w14:paraId="34F8FD94" w14:textId="77777777" w:rsidR="00B121F1" w:rsidRDefault="00000000">
      <w:r>
        <w:t>7:00 pm dinner at Rinaldo’s Casa Cucina Italian restaurant in Faithful Street.</w:t>
      </w:r>
    </w:p>
    <w:p w14:paraId="4F24EFDB" w14:textId="77777777" w:rsidR="00B121F1" w:rsidRDefault="00B121F1"/>
    <w:p w14:paraId="57127D46" w14:textId="77777777" w:rsidR="00B121F1" w:rsidRDefault="00000000">
      <w:pPr>
        <w:rPr>
          <w:sz w:val="32"/>
          <w:szCs w:val="32"/>
        </w:rPr>
      </w:pPr>
      <w:r>
        <w:rPr>
          <w:sz w:val="32"/>
          <w:szCs w:val="32"/>
        </w:rPr>
        <w:t>Sunday 12 October</w:t>
      </w:r>
    </w:p>
    <w:p w14:paraId="7B5CC2AA" w14:textId="77777777" w:rsidR="00B121F1" w:rsidRDefault="00000000">
      <w:r>
        <w:t>8:30 am Hash breakfast at Merriwa Park</w:t>
      </w:r>
    </w:p>
    <w:p w14:paraId="30A4E49A" w14:textId="77777777" w:rsidR="00B121F1" w:rsidRDefault="00B121F1"/>
    <w:p w14:paraId="40E2B08D" w14:textId="77777777" w:rsidR="00B121F1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Accommodation</w:t>
      </w:r>
    </w:p>
    <w:p w14:paraId="539BEB6F" w14:textId="77777777" w:rsidR="00B121F1" w:rsidRDefault="00000000">
      <w:r>
        <w:t xml:space="preserve">Wangaratta has plenty of good accommodation options, including the Pinsent Hotel, motels and </w:t>
      </w:r>
      <w:proofErr w:type="spellStart"/>
      <w:r>
        <w:t>Airbnbs</w:t>
      </w:r>
      <w:proofErr w:type="spellEnd"/>
      <w:r>
        <w:t xml:space="preserve"> all central to where we will be.</w:t>
      </w:r>
    </w:p>
    <w:p w14:paraId="1FA3F5D7" w14:textId="77777777" w:rsidR="00B121F1" w:rsidRDefault="00B121F1"/>
    <w:p w14:paraId="701AFDE3" w14:textId="77777777" w:rsidR="00B121F1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Registering for the weekend</w:t>
      </w:r>
    </w:p>
    <w:p w14:paraId="568AE3ED" w14:textId="77777777" w:rsidR="00B121F1" w:rsidRDefault="00000000">
      <w:pPr>
        <w:rPr>
          <w:b/>
          <w:bCs/>
          <w:sz w:val="32"/>
          <w:szCs w:val="32"/>
        </w:rPr>
      </w:pPr>
      <w:r>
        <w:t>Numbers will have to be limited as the wineries have caps on the number of tasters they can accommodate.  Email a completed rego form and bank transfer the fee.</w:t>
      </w:r>
    </w:p>
    <w:p w14:paraId="2956DBAF" w14:textId="77777777" w:rsidR="00B121F1" w:rsidRDefault="00000000">
      <w:r>
        <w:rPr>
          <w:noProof/>
        </w:rPr>
        <w:drawing>
          <wp:anchor distT="0" distB="0" distL="0" distR="0" simplePos="0" relativeHeight="9" behindDoc="0" locked="0" layoutInCell="0" allowOverlap="1" wp14:anchorId="5E553BBC" wp14:editId="06E18925">
            <wp:simplePos x="0" y="0"/>
            <wp:positionH relativeFrom="column">
              <wp:posOffset>-373380</wp:posOffset>
            </wp:positionH>
            <wp:positionV relativeFrom="paragraph">
              <wp:posOffset>651510</wp:posOffset>
            </wp:positionV>
            <wp:extent cx="2099945" cy="209994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0" allowOverlap="1" wp14:anchorId="15570EDC" wp14:editId="47E1CD29">
            <wp:simplePos x="0" y="0"/>
            <wp:positionH relativeFrom="column">
              <wp:posOffset>1993265</wp:posOffset>
            </wp:positionH>
            <wp:positionV relativeFrom="paragraph">
              <wp:posOffset>683260</wp:posOffset>
            </wp:positionV>
            <wp:extent cx="1572260" cy="2098675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0" allowOverlap="1" wp14:anchorId="3C88836C" wp14:editId="5C26A4CB">
            <wp:simplePos x="0" y="0"/>
            <wp:positionH relativeFrom="column">
              <wp:posOffset>3855085</wp:posOffset>
            </wp:positionH>
            <wp:positionV relativeFrom="paragraph">
              <wp:posOffset>781050</wp:posOffset>
            </wp:positionV>
            <wp:extent cx="2660650" cy="1774825"/>
            <wp:effectExtent l="0" t="0" r="0" b="0"/>
            <wp:wrapSquare wrapText="largest"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4368139" w14:textId="77777777" w:rsidR="00B121F1" w:rsidRDefault="00000000">
      <w:pPr>
        <w:pStyle w:val="Heading5"/>
      </w:pPr>
      <w:r>
        <w:rPr>
          <w:noProof/>
        </w:rPr>
        <w:lastRenderedPageBreak/>
        <w:drawing>
          <wp:inline distT="0" distB="0" distL="0" distR="0" wp14:anchorId="518CE26D" wp14:editId="24D751E8">
            <wp:extent cx="962025" cy="1247775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DF0BE" wp14:editId="5BB9A374">
            <wp:extent cx="962025" cy="1247775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091B2" wp14:editId="25A263D5">
            <wp:extent cx="962025" cy="1247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CBA1E" wp14:editId="6BDD05A2">
            <wp:extent cx="962025" cy="1247775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E17E8" wp14:editId="1857E318">
            <wp:extent cx="952500" cy="123825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82779" w14:textId="77777777" w:rsidR="00B121F1" w:rsidRDefault="00B121F1">
      <w:pPr>
        <w:pStyle w:val="Heading5"/>
      </w:pPr>
    </w:p>
    <w:p w14:paraId="65DF1689" w14:textId="77777777" w:rsidR="00B121F1" w:rsidRDefault="00000000">
      <w:pPr>
        <w:pStyle w:val="Heading5"/>
      </w:pPr>
      <w:r>
        <w:t xml:space="preserve">REGISTRATION </w:t>
      </w:r>
    </w:p>
    <w:p w14:paraId="3A706DD8" w14:textId="77777777" w:rsidR="00B121F1" w:rsidRDefault="00000000">
      <w:pPr>
        <w:pStyle w:val="Heading5"/>
        <w:rPr>
          <w:b w:val="0"/>
          <w:sz w:val="22"/>
        </w:rPr>
      </w:pPr>
      <w:r>
        <w:rPr>
          <w:b w:val="0"/>
          <w:sz w:val="22"/>
        </w:rPr>
        <w:t>Complete your details electronically and send as an e-mail attachment to</w:t>
      </w:r>
    </w:p>
    <w:p w14:paraId="0632DCC7" w14:textId="77777777" w:rsidR="00B121F1" w:rsidRDefault="00000000">
      <w:pPr>
        <w:ind w:left="720"/>
        <w:rPr>
          <w:rFonts w:ascii="Arial" w:hAnsi="Arial"/>
          <w:b/>
        </w:rPr>
      </w:pPr>
      <w:r>
        <w:rPr>
          <w:rFonts w:ascii="Arial" w:hAnsi="Arial"/>
          <w:i/>
          <w:color w:val="000080"/>
        </w:rPr>
        <w:t xml:space="preserve">    cbrsundaybikehash@gmail.com</w:t>
      </w:r>
    </w:p>
    <w:p w14:paraId="684C6195" w14:textId="77777777" w:rsidR="00B121F1" w:rsidRDefault="00B121F1">
      <w:pPr>
        <w:rPr>
          <w:rFonts w:ascii="Arial" w:hAnsi="Arial"/>
          <w:b/>
        </w:rPr>
      </w:pPr>
    </w:p>
    <w:tbl>
      <w:tblPr>
        <w:tblW w:w="924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2087"/>
        <w:gridCol w:w="7155"/>
      </w:tblGrid>
      <w:tr w:rsidR="00B121F1" w14:paraId="5188B0A6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8802C" w14:textId="77777777" w:rsidR="00B121F1" w:rsidRDefault="00000000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Hash Name/s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9F92A" w14:textId="77777777" w:rsidR="00B121F1" w:rsidRDefault="00B121F1">
            <w:pPr>
              <w:spacing w:line="360" w:lineRule="auto"/>
              <w:ind w:left="720"/>
              <w:rPr>
                <w:rFonts w:ascii="Arial" w:hAnsi="Arial"/>
                <w:i/>
                <w:iCs/>
              </w:rPr>
            </w:pPr>
          </w:p>
        </w:tc>
      </w:tr>
      <w:tr w:rsidR="00B121F1" w14:paraId="3591131F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BBD5" w14:textId="77777777" w:rsidR="00B121F1" w:rsidRDefault="00B121F1">
            <w:pPr>
              <w:spacing w:line="360" w:lineRule="auto"/>
              <w:rPr>
                <w:rFonts w:ascii="Arial" w:hAnsi="Arial"/>
                <w:b/>
              </w:rPr>
            </w:pP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8097" w14:textId="77777777" w:rsidR="00B121F1" w:rsidRDefault="00B121F1">
            <w:pPr>
              <w:spacing w:line="360" w:lineRule="auto"/>
              <w:ind w:left="720"/>
              <w:rPr>
                <w:rFonts w:ascii="Arial" w:hAnsi="Arial"/>
                <w:i/>
                <w:iCs/>
              </w:rPr>
            </w:pPr>
          </w:p>
        </w:tc>
      </w:tr>
      <w:tr w:rsidR="00B121F1" w14:paraId="51C1532E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7662E" w14:textId="77777777" w:rsidR="00B121F1" w:rsidRDefault="00000000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Real Name/s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A4FC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  <w:tr w:rsidR="00B121F1" w14:paraId="0592D5FD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DA51" w14:textId="77777777" w:rsidR="00B121F1" w:rsidRDefault="00B121F1">
            <w:pPr>
              <w:spacing w:line="360" w:lineRule="auto"/>
              <w:rPr>
                <w:rFonts w:ascii="Arial" w:hAnsi="Arial"/>
                <w:b/>
              </w:rPr>
            </w:pP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F74B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  <w:tr w:rsidR="00B121F1" w14:paraId="69E419D8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EC67" w14:textId="77777777" w:rsidR="00B121F1" w:rsidRDefault="00000000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Hash Club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0CAD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  <w:tr w:rsidR="00B121F1" w14:paraId="749E712F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5ADE" w14:textId="77777777" w:rsidR="00B121F1" w:rsidRDefault="00000000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Mobile/s #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E9F6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  <w:tr w:rsidR="00B121F1" w14:paraId="6C75297C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0AB6" w14:textId="77777777" w:rsidR="00B121F1" w:rsidRDefault="00000000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E-mail/s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E4DF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  <w:tr w:rsidR="00B121F1" w14:paraId="7FBC94DE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55828" w14:textId="77777777" w:rsidR="00B121F1" w:rsidRDefault="00B121F1">
            <w:pPr>
              <w:spacing w:line="360" w:lineRule="auto"/>
              <w:rPr>
                <w:rFonts w:ascii="Arial" w:hAnsi="Arial"/>
                <w:b/>
              </w:rPr>
            </w:pP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D5C3" w14:textId="77777777" w:rsidR="00B121F1" w:rsidRDefault="00B121F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</w:tc>
      </w:tr>
    </w:tbl>
    <w:p w14:paraId="00A81298" w14:textId="77777777" w:rsidR="00B121F1" w:rsidRDefault="00B121F1">
      <w:pPr>
        <w:pStyle w:val="Heading2"/>
        <w:rPr>
          <w:rFonts w:ascii="Arial" w:hAnsi="Arial"/>
          <w:sz w:val="22"/>
        </w:rPr>
      </w:pPr>
    </w:p>
    <w:p w14:paraId="4ADE1421" w14:textId="77777777" w:rsidR="00B121F1" w:rsidRDefault="00B121F1">
      <w:pPr>
        <w:widowControl w:val="0"/>
        <w:rPr>
          <w:rFonts w:ascii="Arial" w:hAnsi="Arial" w:cs="Arial"/>
          <w:i/>
          <w:iCs/>
        </w:rPr>
      </w:pPr>
    </w:p>
    <w:tbl>
      <w:tblPr>
        <w:tblW w:w="9322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100"/>
        <w:gridCol w:w="8222"/>
      </w:tblGrid>
      <w:tr w:rsidR="00B121F1" w14:paraId="563ACB8B" w14:textId="77777777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717B2" w14:textId="77777777" w:rsidR="00B121F1" w:rsidRDefault="00B121F1">
            <w:pPr>
              <w:widowControl w:val="0"/>
              <w:rPr>
                <w:rFonts w:ascii="Arial" w:hAnsi="Arial" w:cs="Arial"/>
                <w:i/>
                <w:iCs/>
              </w:rPr>
            </w:pPr>
          </w:p>
          <w:p w14:paraId="3F14E793" w14:textId="77777777" w:rsidR="00B121F1" w:rsidRDefault="00B121F1">
            <w:pPr>
              <w:widowControl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4B910" w14:textId="77777777" w:rsidR="00B121F1" w:rsidRDefault="0000000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If you don’t want to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ride, but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want to take part either in getting on a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non-riders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’ bus, or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helping out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driving around as support vehicle or lunch helper, please put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  tick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in the left side box and we’ll put you all in touch so you can organise yourselves.</w:t>
            </w:r>
          </w:p>
          <w:p w14:paraId="703C594D" w14:textId="77777777" w:rsidR="00B121F1" w:rsidRDefault="00B121F1">
            <w:pPr>
              <w:widowControl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289F74FB" w14:textId="77777777" w:rsidR="00B121F1" w:rsidRDefault="00000000">
      <w:pPr>
        <w:widowControl w:val="0"/>
        <w:rPr>
          <w:rFonts w:ascii="Arial" w:hAnsi="Arial" w:cs="Arial"/>
          <w:lang w:val="en-US"/>
        </w:rPr>
      </w:pPr>
      <w:r>
        <w:t> </w:t>
      </w:r>
    </w:p>
    <w:p w14:paraId="085780BA" w14:textId="77777777" w:rsidR="00B121F1" w:rsidRDefault="00000000">
      <w:pPr>
        <w:widowControl w:val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PAYMENT DETAILS:  Direct </w:t>
      </w:r>
      <w:proofErr w:type="gramStart"/>
      <w:r>
        <w:rPr>
          <w:rFonts w:ascii="Arial" w:hAnsi="Arial" w:cs="Arial"/>
          <w:lang w:val="en-US"/>
        </w:rPr>
        <w:t>Debit  -</w:t>
      </w:r>
      <w:proofErr w:type="gram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$120 per person</w:t>
      </w:r>
      <w:r>
        <w:rPr>
          <w:rFonts w:ascii="Arial" w:hAnsi="Arial" w:cs="Arial"/>
          <w:b/>
          <w:bCs/>
          <w:lang w:val="en-US"/>
        </w:rPr>
        <w:tab/>
      </w:r>
    </w:p>
    <w:p w14:paraId="1FF2143F" w14:textId="77777777" w:rsidR="00B121F1" w:rsidRDefault="00000000">
      <w:pPr>
        <w:widowContro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 xml:space="preserve">Bank Account Name:  </w:t>
      </w:r>
      <w:r>
        <w:rPr>
          <w:rFonts w:ascii="Arial" w:hAnsi="Arial" w:cs="Arial"/>
          <w:b/>
          <w:bCs/>
        </w:rPr>
        <w:t xml:space="preserve">Pay to the Canberra Sunday Bike Hash account at </w:t>
      </w:r>
      <w:r>
        <w:rPr>
          <w:rFonts w:ascii="Arial" w:hAnsi="Arial" w:cs="Arial"/>
          <w:b/>
          <w:bCs/>
        </w:rPr>
        <w:br/>
        <w:t xml:space="preserve">St George </w:t>
      </w:r>
      <w:proofErr w:type="gramStart"/>
      <w:r>
        <w:rPr>
          <w:rFonts w:ascii="Arial" w:hAnsi="Arial" w:cs="Arial"/>
          <w:b/>
          <w:bCs/>
        </w:rPr>
        <w:t>Bank  BSB</w:t>
      </w:r>
      <w:proofErr w:type="gramEnd"/>
      <w:r>
        <w:rPr>
          <w:rFonts w:ascii="Arial" w:hAnsi="Arial" w:cs="Arial"/>
          <w:b/>
          <w:bCs/>
        </w:rPr>
        <w:t xml:space="preserve">: </w:t>
      </w:r>
      <w:proofErr w:type="gramStart"/>
      <w:r>
        <w:rPr>
          <w:rFonts w:ascii="Arial" w:hAnsi="Arial" w:cs="Arial"/>
          <w:b/>
          <w:bCs/>
        </w:rPr>
        <w:t>112908  A</w:t>
      </w:r>
      <w:proofErr w:type="gramEnd"/>
      <w:r>
        <w:rPr>
          <w:rFonts w:ascii="Arial" w:hAnsi="Arial" w:cs="Arial"/>
          <w:b/>
          <w:bCs/>
        </w:rPr>
        <w:t>/C No: 414515207</w:t>
      </w:r>
    </w:p>
    <w:p w14:paraId="24FF82F7" w14:textId="77777777" w:rsidR="00B121F1" w:rsidRDefault="00000000">
      <w:pPr>
        <w:pStyle w:val="Heading3"/>
        <w:widowControl w:val="0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Ensure your Hash Name is on the EFT reference.</w:t>
      </w:r>
    </w:p>
    <w:p w14:paraId="794FFB8B" w14:textId="77777777" w:rsidR="00B121F1" w:rsidRDefault="00000000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And then email </w:t>
      </w:r>
      <w:proofErr w:type="spellStart"/>
      <w:r>
        <w:rPr>
          <w:rFonts w:ascii="Arial" w:hAnsi="Arial" w:cs="Arial"/>
          <w:b/>
          <w:bCs/>
        </w:rPr>
        <w:t>Dumbell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at</w:t>
      </w:r>
      <w:r>
        <w:rPr>
          <w:rFonts w:ascii="Arial" w:hAnsi="Arial" w:cs="Arial"/>
        </w:rPr>
        <w:t xml:space="preserve"> </w:t>
      </w:r>
      <w:hyperlink r:id="rId11">
        <w:r>
          <w:rPr>
            <w:rStyle w:val="Hyperlink"/>
          </w:rPr>
          <w:t>cbrsundaybikehash@gmail.com</w:t>
        </w:r>
      </w:hyperlink>
    </w:p>
    <w:p w14:paraId="0C71FE15" w14:textId="77777777" w:rsidR="00B121F1" w:rsidRDefault="0000000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after Direct Debiting.</w:t>
      </w:r>
    </w:p>
    <w:p w14:paraId="0C2D2567" w14:textId="77777777" w:rsidR="00B121F1" w:rsidRDefault="00000000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0" distR="0" simplePos="0" relativeHeight="8" behindDoc="0" locked="0" layoutInCell="0" allowOverlap="1" wp14:anchorId="7EAFD1F4" wp14:editId="3A166D5C">
            <wp:simplePos x="0" y="0"/>
            <wp:positionH relativeFrom="column">
              <wp:posOffset>316865</wp:posOffset>
            </wp:positionH>
            <wp:positionV relativeFrom="paragraph">
              <wp:posOffset>238125</wp:posOffset>
            </wp:positionV>
            <wp:extent cx="4858385" cy="2908300"/>
            <wp:effectExtent l="0" t="0" r="0" b="0"/>
            <wp:wrapSquare wrapText="largest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00959E" w14:textId="77777777" w:rsidR="00B121F1" w:rsidRDefault="00B121F1">
      <w:pPr>
        <w:jc w:val="center"/>
        <w:rPr>
          <w:rFonts w:ascii="Arial" w:hAnsi="Arial"/>
        </w:rPr>
      </w:pPr>
    </w:p>
    <w:sectPr w:rsidR="00B121F1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644E"/>
    <w:multiLevelType w:val="multilevel"/>
    <w:tmpl w:val="AA8AF4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9D2F48"/>
    <w:multiLevelType w:val="multilevel"/>
    <w:tmpl w:val="CE960F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27070541">
    <w:abstractNumId w:val="1"/>
  </w:num>
  <w:num w:numId="2" w16cid:durableId="346253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1F1"/>
    <w:rsid w:val="00232636"/>
    <w:rsid w:val="00B121F1"/>
    <w:rsid w:val="00FA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62F11"/>
  <w15:docId w15:val="{A28214FD-D828-274F-B64A-E3E58FDC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en-A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Times New Roman" w:eastAsia="Times New Roman" w:hAnsi="Times New Roman"/>
      <w:b/>
      <w:bCs/>
      <w:szCs w:val="28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Arial" w:eastAsia="Times New Roman" w:hAnsi="Arial" w:cs="Arial"/>
      <w:sz w:val="28"/>
      <w:szCs w:val="28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rFonts w:ascii="Arial" w:hAnsi="Arial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brsundaybikehash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Svensson</cp:lastModifiedBy>
  <cp:revision>2</cp:revision>
  <dcterms:created xsi:type="dcterms:W3CDTF">2025-07-18T22:43:00Z</dcterms:created>
  <dcterms:modified xsi:type="dcterms:W3CDTF">2025-07-18T22:43:00Z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2025-07-15T18:18:56Z</dcterms:created>
  <dc:creator/>
  <dc:description/>
  <dc:language>en-AU</dc:language>
  <cp:lastModifiedBy/>
  <dcterms:modified xsi:type="dcterms:W3CDTF">2025-07-16T11:21:46Z</dcterms:modified>
  <cp:revision>2</cp:revision>
  <dc:subject/>
  <dc:title/>
</cp:coreProperties>
</file>