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5DBC" w14:textId="77777777" w:rsidR="00F63D68" w:rsidRPr="008C6835" w:rsidRDefault="00F63D68" w:rsidP="00F63D68">
      <w:r>
        <w:rPr>
          <w:rFonts w:ascii="AppleSystemUIFont" w:hAnsi="AppleSystemUIFont" w:cs="AppleSystemUIFont"/>
          <w:b/>
          <w:bCs/>
          <w:noProof/>
          <w:color w:val="FF0000"/>
          <w:sz w:val="56"/>
          <w:szCs w:val="56"/>
          <w:lang w:val="en-GB"/>
        </w:rPr>
        <w:drawing>
          <wp:anchor distT="0" distB="0" distL="0" distR="0" simplePos="0" relativeHeight="251661312" behindDoc="0" locked="1" layoutInCell="1" allowOverlap="1" wp14:anchorId="0B570155" wp14:editId="64F3D4D3">
            <wp:simplePos x="0" y="0"/>
            <wp:positionH relativeFrom="column">
              <wp:posOffset>5713095</wp:posOffset>
            </wp:positionH>
            <wp:positionV relativeFrom="page">
              <wp:posOffset>577215</wp:posOffset>
            </wp:positionV>
            <wp:extent cx="1126490" cy="1969135"/>
            <wp:effectExtent l="0" t="0" r="3810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SystemUIFont" w:hAnsi="AppleSystemUIFont" w:cs="AppleSystemUIFont"/>
          <w:b/>
          <w:bCs/>
          <w:noProof/>
          <w:color w:val="FF0000"/>
          <w:sz w:val="56"/>
          <w:szCs w:val="56"/>
          <w:lang w:val="en-GB"/>
        </w:rPr>
        <w:drawing>
          <wp:anchor distT="0" distB="0" distL="0" distR="0" simplePos="0" relativeHeight="251660288" behindDoc="0" locked="1" layoutInCell="1" allowOverlap="1" wp14:anchorId="1EC80DEB" wp14:editId="75BD895B">
            <wp:simplePos x="0" y="0"/>
            <wp:positionH relativeFrom="column">
              <wp:posOffset>-133350</wp:posOffset>
            </wp:positionH>
            <wp:positionV relativeFrom="page">
              <wp:posOffset>577850</wp:posOffset>
            </wp:positionV>
            <wp:extent cx="1126490" cy="1969135"/>
            <wp:effectExtent l="0" t="0" r="3810" b="0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1" layoutInCell="1" allowOverlap="1" wp14:anchorId="2B386842" wp14:editId="2E0487EA">
                <wp:simplePos x="0" y="0"/>
                <wp:positionH relativeFrom="column">
                  <wp:posOffset>39370</wp:posOffset>
                </wp:positionH>
                <wp:positionV relativeFrom="paragraph">
                  <wp:posOffset>63500</wp:posOffset>
                </wp:positionV>
                <wp:extent cx="6526530" cy="1728470"/>
                <wp:effectExtent l="0" t="0" r="13970" b="11430"/>
                <wp:wrapThrough wrapText="bothSides">
                  <wp:wrapPolygon edited="0">
                    <wp:start x="0" y="0"/>
                    <wp:lineTo x="0" y="21584"/>
                    <wp:lineTo x="21604" y="21584"/>
                    <wp:lineTo x="21604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172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5E7E3" w14:textId="77777777" w:rsidR="00F63D68" w:rsidRPr="001C0F6D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C0F6D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 xml:space="preserve">40 Years of </w:t>
                            </w:r>
                          </w:p>
                          <w:p w14:paraId="4F8DAF4E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C0F6D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>Ballarat Hash House Harriers</w:t>
                            </w:r>
                          </w:p>
                          <w:p w14:paraId="098B13E3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  <w:t>1983 -2023</w:t>
                            </w:r>
                          </w:p>
                          <w:p w14:paraId="3786A90F" w14:textId="77777777" w:rsidR="00F63D68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77156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 xml:space="preserve">Friday, 31st March, Saturday, 1st April </w:t>
                            </w:r>
                          </w:p>
                          <w:p w14:paraId="441063C4" w14:textId="77777777" w:rsidR="00F63D68" w:rsidRPr="00F77156" w:rsidRDefault="00F63D68" w:rsidP="00F63D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77156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and Sunday, 2nd April 2023</w:t>
                            </w:r>
                          </w:p>
                          <w:p w14:paraId="43D01C56" w14:textId="77777777" w:rsidR="00F63D68" w:rsidRPr="00F77156" w:rsidRDefault="00F63D68" w:rsidP="00F63D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868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1pt;margin-top:5pt;width:513.9pt;height:136.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" fillcolor="white [3201]" strokeweight=".5pt">
                <v:textbox>
                  <w:txbxContent>
                    <w:p w14:paraId="1AB5E7E3" w14:textId="77777777" w:rsidR="00F63D68" w:rsidRPr="001C0F6D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 w:rsidRPr="001C0F6D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 xml:space="preserve">40 Years of </w:t>
                      </w:r>
                    </w:p>
                    <w:p w14:paraId="4F8DAF4E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 w:rsidRPr="001C0F6D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>Ballarat Hash House Harriers</w:t>
                      </w:r>
                    </w:p>
                    <w:p w14:paraId="098B13E3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48"/>
                          <w:szCs w:val="48"/>
                          <w:lang w:val="en-GB"/>
                        </w:rPr>
                        <w:t>1983 -2023</w:t>
                      </w:r>
                    </w:p>
                    <w:p w14:paraId="3786A90F" w14:textId="77777777" w:rsidR="00F63D68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r w:rsidRPr="00F77156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  <w:t xml:space="preserve">Friday, 31st March, Saturday, 1st April </w:t>
                      </w:r>
                    </w:p>
                    <w:p w14:paraId="441063C4" w14:textId="77777777" w:rsidR="00F63D68" w:rsidRPr="00F77156" w:rsidRDefault="00F63D68" w:rsidP="00F63D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r w:rsidRPr="00F77156">
                        <w:rPr>
                          <w:rFonts w:ascii="AppleSystemUIFont" w:hAnsi="AppleSystemUIFont" w:cs="AppleSystemUIFont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  <w:t>and Sunday, 2nd April 2023</w:t>
                      </w:r>
                    </w:p>
                    <w:p w14:paraId="43D01C56" w14:textId="77777777" w:rsidR="00F63D68" w:rsidRPr="00F77156" w:rsidRDefault="00F63D68" w:rsidP="00F63D6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</w:p>
    <w:p w14:paraId="3574C984" w14:textId="77777777" w:rsidR="00F63D68" w:rsidRDefault="00F63D68" w:rsidP="00F63D68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FF0000"/>
          <w:lang w:val="en-GB"/>
        </w:rPr>
      </w:pPr>
    </w:p>
    <w:p w14:paraId="5C63AD16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76F4008D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09C62014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0C966AD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974B24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2CE8D0F9" w14:textId="77777777" w:rsidR="00F63D68" w:rsidRPr="001D44E2" w:rsidRDefault="00F63D68" w:rsidP="00F63D68">
      <w:pPr>
        <w:autoSpaceDE w:val="0"/>
        <w:autoSpaceDN w:val="0"/>
        <w:adjustRightInd w:val="0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7AA59F3E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-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 </w:t>
      </w: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You’ve saved the date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 -</w:t>
      </w:r>
    </w:p>
    <w:p w14:paraId="3EDB15F8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75E69C17" w14:textId="77777777" w:rsidR="00F63D68" w:rsidRPr="005A183A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>… n</w:t>
      </w:r>
      <w:r w:rsidRPr="005A183A"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  <w:t xml:space="preserve">ow some details … </w:t>
      </w:r>
    </w:p>
    <w:p w14:paraId="2AFF05C2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lang w:val="en-GB"/>
        </w:rPr>
      </w:pPr>
    </w:p>
    <w:p w14:paraId="148CB06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Friday evening from 6pm</w:t>
      </w:r>
    </w:p>
    <w:p w14:paraId="74593457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casual Hash catch up at Freight Bar (own cost)</w:t>
      </w:r>
    </w:p>
    <w:p w14:paraId="1D39D948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4F515361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Saturday afternoon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– 2:00pm start from Nuggetty Dam</w:t>
      </w:r>
    </w:p>
    <w:p w14:paraId="7DF8A13A" w14:textId="77777777" w:rsidR="00F63D68" w:rsidRPr="006178C3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6178C3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>dress in your best ‘80s running gear</w:t>
      </w:r>
    </w:p>
    <w:p w14:paraId="464E2AFA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run, T-shirt, drink stop, down downs</w:t>
      </w:r>
    </w:p>
    <w:p w14:paraId="3FD38AD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more beer at Hash prices</w:t>
      </w:r>
    </w:p>
    <w:p w14:paraId="31833C84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12B573F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Saturday evening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: 6:30pm start at Freight Bar</w:t>
      </w:r>
    </w:p>
    <w:p w14:paraId="562D8BD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dinner, 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live </w:t>
      </w: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music, fun and frivolity </w:t>
      </w:r>
    </w:p>
    <w:p w14:paraId="2C598B4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drinks at bar prices</w:t>
      </w:r>
    </w:p>
    <w:p w14:paraId="0241A932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 xml:space="preserve">Theme - One Foot in the Grave </w:t>
      </w:r>
    </w:p>
    <w:p w14:paraId="2C049AB0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>we’re dying to see you … come along as someone dead</w:t>
      </w:r>
    </w:p>
    <w:p w14:paraId="47AF1C45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23DC54BE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Sunday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morning 10:30am from The Den – City Oval</w:t>
      </w:r>
    </w:p>
    <w:p w14:paraId="56ABB00C" w14:textId="77777777" w:rsidR="00F63D68" w:rsidRPr="00A005FB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 w:rsidRPr="00A005FB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recovery run, drinks stop, down downs, brunch.</w:t>
      </w:r>
    </w:p>
    <w:p w14:paraId="138DB0F3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FF0000"/>
          <w:sz w:val="32"/>
          <w:szCs w:val="32"/>
          <w:lang w:val="en-GB"/>
        </w:rPr>
        <w:t xml:space="preserve">followed by Ballarat HHH AGM </w:t>
      </w:r>
    </w:p>
    <w:p w14:paraId="3DCA2608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more beer at Hash prices</w:t>
      </w:r>
    </w:p>
    <w:p w14:paraId="0F21CCE3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</w:p>
    <w:p w14:paraId="1EBDDAFC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Cost $100 Early Bird by Monday, 27</w:t>
      </w:r>
      <w:r w:rsidRPr="006178C3"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vertAlign w:val="superscript"/>
          <w:lang w:val="en-GB"/>
        </w:rPr>
        <w:t>th</w:t>
      </w: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February</w:t>
      </w:r>
    </w:p>
    <w:p w14:paraId="7486CA10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$120 post Early Bird</w:t>
      </w:r>
    </w:p>
    <w:p w14:paraId="7202C3D1" w14:textId="77777777" w:rsidR="00F63D68" w:rsidRPr="00A005FB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</w:pPr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 (</w:t>
      </w:r>
      <w:proofErr w:type="gramStart"/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>additional</w:t>
      </w:r>
      <w:proofErr w:type="gramEnd"/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2"/>
          <w:szCs w:val="32"/>
          <w:lang w:val="en-GB"/>
        </w:rPr>
        <w:t xml:space="preserve"> drinks at bar prices)</w:t>
      </w:r>
    </w:p>
    <w:p w14:paraId="6F1F1A71" w14:textId="77777777" w:rsidR="00F63D68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40"/>
          <w:szCs w:val="40"/>
          <w:lang w:val="en-GB"/>
        </w:rPr>
      </w:pPr>
    </w:p>
    <w:p w14:paraId="17464216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 xml:space="preserve">So now it’s time to register </w:t>
      </w:r>
    </w:p>
    <w:p w14:paraId="7D620228" w14:textId="77777777" w:rsidR="00F63D68" w:rsidRPr="001D44E2" w:rsidRDefault="00F63D68" w:rsidP="00F63D68">
      <w:pPr>
        <w:autoSpaceDE w:val="0"/>
        <w:autoSpaceDN w:val="0"/>
        <w:adjustRightInd w:val="0"/>
        <w:jc w:val="center"/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</w:pP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>(</w:t>
      </w:r>
      <w:proofErr w:type="gramStart"/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>get</w:t>
      </w:r>
      <w:proofErr w:type="gramEnd"/>
      <w:r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 xml:space="preserve"> in early as </w:t>
      </w:r>
      <w:r w:rsidRPr="001D44E2">
        <w:rPr>
          <w:rFonts w:ascii="Arial Rounded MT Bold" w:hAnsi="Arial Rounded MT Bold" w:cs="AppleSystemUIFont"/>
          <w:b/>
          <w:bCs/>
          <w:color w:val="3B3838" w:themeColor="background2" w:themeShade="40"/>
          <w:sz w:val="36"/>
          <w:szCs w:val="36"/>
          <w:lang w:val="en-GB"/>
        </w:rPr>
        <w:t>numbers are limited)!</w:t>
      </w:r>
    </w:p>
    <w:sectPr w:rsidR="00F63D68" w:rsidRPr="001D44E2" w:rsidSect="00A005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D6877" w14:textId="77777777" w:rsidR="004B3A54" w:rsidRDefault="004B3A54" w:rsidP="00B9562A">
      <w:r>
        <w:separator/>
      </w:r>
    </w:p>
  </w:endnote>
  <w:endnote w:type="continuationSeparator" w:id="0">
    <w:p w14:paraId="162793A6" w14:textId="77777777" w:rsidR="004B3A54" w:rsidRDefault="004B3A54" w:rsidP="00B9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C51D4" w14:textId="77777777" w:rsidR="00D86555" w:rsidRDefault="00D865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1241" w14:textId="77777777" w:rsidR="00D86555" w:rsidRDefault="00D865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A9F9" w14:textId="77777777" w:rsidR="00D86555" w:rsidRDefault="00D86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D3E0" w14:textId="77777777" w:rsidR="004B3A54" w:rsidRDefault="004B3A54" w:rsidP="00B9562A">
      <w:r>
        <w:separator/>
      </w:r>
    </w:p>
  </w:footnote>
  <w:footnote w:type="continuationSeparator" w:id="0">
    <w:p w14:paraId="15EA55FD" w14:textId="77777777" w:rsidR="004B3A54" w:rsidRDefault="004B3A54" w:rsidP="00B95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AB26" w14:textId="6853BAD7" w:rsidR="008C6835" w:rsidRDefault="004B3A54">
    <w:pPr>
      <w:pStyle w:val="Header"/>
    </w:pPr>
    <w:r>
      <w:rPr>
        <w:noProof/>
      </w:rPr>
      <w:pict w14:anchorId="6F33B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1" o:spid="_x0000_s1027" type="#_x0000_t75" alt="" style="position:absolute;margin-left:0;margin-top:0;width:538.55pt;height:505.7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</v:shape>
      </w:pict>
    </w:r>
    <w:r w:rsidR="00000000">
      <w:rPr>
        <w:noProof/>
      </w:rPr>
      <w:drawing>
        <wp:anchor distT="0" distB="0" distL="114300" distR="114300" simplePos="0" relativeHeight="251659264" behindDoc="1" locked="0" layoutInCell="0" allowOverlap="1" wp14:anchorId="361D7F46" wp14:editId="24A88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85280" cy="6277610"/>
          <wp:effectExtent l="0" t="0" r="0" b="0"/>
          <wp:wrapNone/>
          <wp:docPr id="11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280" cy="6277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12B15" w14:textId="30EE17E2" w:rsidR="00B9562A" w:rsidRDefault="004B3A54">
    <w:pPr>
      <w:pStyle w:val="Header"/>
    </w:pPr>
    <w:r>
      <w:rPr>
        <w:noProof/>
      </w:rPr>
      <w:pict w14:anchorId="39171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2" o:spid="_x0000_s1026" type="#_x0000_t75" alt="" style="position:absolute;margin-left:0;margin-top:0;width:538.55pt;height:505.7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2DF8" w14:textId="18094F78" w:rsidR="00B9562A" w:rsidRDefault="004B3A54">
    <w:pPr>
      <w:pStyle w:val="Header"/>
    </w:pPr>
    <w:r>
      <w:rPr>
        <w:noProof/>
      </w:rPr>
      <w:pict w14:anchorId="383A5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782400" o:spid="_x0000_s1025" type="#_x0000_t75" alt="" style="position:absolute;margin-left:0;margin-top:0;width:538.55pt;height:505.7pt;z-index:-2516336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t's Tim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68"/>
    <w:rsid w:val="001D358E"/>
    <w:rsid w:val="00390554"/>
    <w:rsid w:val="003B40FA"/>
    <w:rsid w:val="004B3A54"/>
    <w:rsid w:val="00B9562A"/>
    <w:rsid w:val="00CC5917"/>
    <w:rsid w:val="00D86555"/>
    <w:rsid w:val="00F6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D0CE4"/>
  <w15:chartTrackingRefBased/>
  <w15:docId w15:val="{A33C96A0-F9F5-EA4C-AC6A-67E3EEA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D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D68"/>
  </w:style>
  <w:style w:type="table" w:styleId="TableGrid">
    <w:name w:val="Table Grid"/>
    <w:basedOn w:val="TableNormal"/>
    <w:uiPriority w:val="39"/>
    <w:rsid w:val="00F63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956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Robertson</dc:creator>
  <cp:keywords/>
  <dc:description/>
  <cp:lastModifiedBy>James Robertson</cp:lastModifiedBy>
  <cp:revision>3</cp:revision>
  <cp:lastPrinted>2023-01-16T05:17:00Z</cp:lastPrinted>
  <dcterms:created xsi:type="dcterms:W3CDTF">2023-01-16T05:10:00Z</dcterms:created>
  <dcterms:modified xsi:type="dcterms:W3CDTF">2023-01-16T05:20:00Z</dcterms:modified>
</cp:coreProperties>
</file>