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FA74" w14:textId="706D0878" w:rsidR="00C20511" w:rsidRPr="00F05DCA" w:rsidRDefault="00945A8C">
      <w:pPr>
        <w:rPr>
          <w:b/>
          <w:sz w:val="32"/>
          <w:szCs w:val="32"/>
          <w:u w:val="single"/>
        </w:rPr>
      </w:pPr>
      <w:bookmarkStart w:id="0" w:name="_GoBack"/>
      <w:r w:rsidRPr="00F05DCA">
        <w:rPr>
          <w:b/>
          <w:sz w:val="32"/>
          <w:szCs w:val="32"/>
          <w:u w:val="single"/>
        </w:rPr>
        <w:t>LAKESDIE HASH HOUSE HARRIERS</w:t>
      </w:r>
    </w:p>
    <w:bookmarkEnd w:id="0"/>
    <w:p w14:paraId="21EAE034" w14:textId="4AA7E110" w:rsidR="00945A8C" w:rsidRPr="00F05DCA" w:rsidRDefault="00945A8C">
      <w:pPr>
        <w:rPr>
          <w:b/>
          <w:sz w:val="32"/>
          <w:szCs w:val="32"/>
          <w:u w:val="single"/>
        </w:rPr>
      </w:pPr>
    </w:p>
    <w:p w14:paraId="2572092B" w14:textId="288FD1CA" w:rsidR="00945A8C" w:rsidRPr="00F05DCA" w:rsidRDefault="00945A8C">
      <w:pPr>
        <w:rPr>
          <w:b/>
          <w:sz w:val="32"/>
          <w:szCs w:val="32"/>
          <w:u w:val="single"/>
        </w:rPr>
      </w:pPr>
      <w:r w:rsidRPr="00F05DCA">
        <w:rPr>
          <w:b/>
          <w:sz w:val="32"/>
          <w:szCs w:val="32"/>
          <w:u w:val="single"/>
        </w:rPr>
        <w:t xml:space="preserve">COVID SAFE PLAN </w:t>
      </w:r>
    </w:p>
    <w:p w14:paraId="306FFA3E" w14:textId="52DFD76B" w:rsidR="00945A8C" w:rsidRDefault="00945A8C"/>
    <w:p w14:paraId="7057F4DE" w14:textId="718A1AE9" w:rsidR="00945A8C" w:rsidRDefault="00945A8C">
      <w:r>
        <w:t>Version: 28 October 2020</w:t>
      </w:r>
    </w:p>
    <w:p w14:paraId="5A3754FA" w14:textId="17C3F03C" w:rsidR="00945A8C" w:rsidRDefault="00945A8C"/>
    <w:p w14:paraId="52E3F979" w14:textId="06405F1D" w:rsidR="00945A8C" w:rsidRDefault="00945A8C" w:rsidP="00945A8C">
      <w:r>
        <w:t xml:space="preserve">All members to be familiar with current restrictions – as published on Victorian </w:t>
      </w:r>
      <w:r w:rsidR="00F05DCA">
        <w:t>Government website</w:t>
      </w:r>
      <w:r>
        <w:t xml:space="preserve">   </w:t>
      </w:r>
      <w:hyperlink r:id="rId5" w:history="1">
        <w:r w:rsidRPr="00362C3F">
          <w:rPr>
            <w:rStyle w:val="Hyperlink"/>
          </w:rPr>
          <w:t>https://www.coronavirus.vic.gov.au</w:t>
        </w:r>
      </w:hyperlink>
    </w:p>
    <w:p w14:paraId="073B2B2B" w14:textId="16FD2CC7" w:rsidR="00945A8C" w:rsidRDefault="00945A8C" w:rsidP="00945A8C"/>
    <w:p w14:paraId="09AB939B" w14:textId="164A5576" w:rsidR="00945A8C" w:rsidRDefault="00945A8C" w:rsidP="00945A8C"/>
    <w:p w14:paraId="5FC4548D" w14:textId="2A78B83D" w:rsidR="00945A8C" w:rsidRPr="00F05DCA" w:rsidRDefault="00945A8C" w:rsidP="00945A8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05DCA">
        <w:rPr>
          <w:b/>
          <w:sz w:val="28"/>
          <w:szCs w:val="28"/>
        </w:rPr>
        <w:t xml:space="preserve"> Ensure Physical Distancing</w:t>
      </w:r>
    </w:p>
    <w:p w14:paraId="3B2D4A43" w14:textId="24B102D1" w:rsidR="00945A8C" w:rsidRDefault="00945A8C" w:rsidP="00945A8C">
      <w:r>
        <w:t>Runners, walkers and visitors must maintain a distance of 1.5 metres apart as much as possible</w:t>
      </w:r>
    </w:p>
    <w:p w14:paraId="3E2187EB" w14:textId="77777777" w:rsidR="00945A8C" w:rsidRDefault="00945A8C" w:rsidP="00945A8C">
      <w:r>
        <w:t xml:space="preserve">This includes: </w:t>
      </w:r>
    </w:p>
    <w:p w14:paraId="35C5E371" w14:textId="27681C96" w:rsidR="00945A8C" w:rsidRDefault="00945A8C" w:rsidP="00945A8C">
      <w:pPr>
        <w:pStyle w:val="ListParagraph"/>
        <w:numPr>
          <w:ilvl w:val="0"/>
          <w:numId w:val="3"/>
        </w:numPr>
      </w:pPr>
      <w:r>
        <w:t>when congregating on arrival at the commencement of the run</w:t>
      </w:r>
    </w:p>
    <w:p w14:paraId="601D74A4" w14:textId="589D16FA" w:rsidR="00945A8C" w:rsidRDefault="00945A8C" w:rsidP="00945A8C">
      <w:pPr>
        <w:pStyle w:val="ListParagraph"/>
        <w:numPr>
          <w:ilvl w:val="0"/>
          <w:numId w:val="3"/>
        </w:numPr>
      </w:pPr>
      <w:r>
        <w:t>at check points</w:t>
      </w:r>
    </w:p>
    <w:p w14:paraId="1D875255" w14:textId="1734388F" w:rsidR="00945A8C" w:rsidRDefault="00945A8C" w:rsidP="00945A8C">
      <w:pPr>
        <w:pStyle w:val="ListParagraph"/>
        <w:numPr>
          <w:ilvl w:val="0"/>
          <w:numId w:val="3"/>
        </w:numPr>
      </w:pPr>
      <w:r>
        <w:t>along the trail</w:t>
      </w:r>
    </w:p>
    <w:p w14:paraId="496A7F0B" w14:textId="3A5261E9" w:rsidR="00945A8C" w:rsidRDefault="00945A8C" w:rsidP="00945A8C">
      <w:pPr>
        <w:pStyle w:val="ListParagraph"/>
        <w:numPr>
          <w:ilvl w:val="0"/>
          <w:numId w:val="3"/>
        </w:numPr>
      </w:pPr>
      <w:r>
        <w:t>at any drink stop</w:t>
      </w:r>
    </w:p>
    <w:p w14:paraId="05830935" w14:textId="04C36EE0" w:rsidR="00945A8C" w:rsidRDefault="00945A8C" w:rsidP="00945A8C">
      <w:pPr>
        <w:pStyle w:val="ListParagraph"/>
        <w:numPr>
          <w:ilvl w:val="0"/>
          <w:numId w:val="3"/>
        </w:numPr>
      </w:pPr>
      <w:r>
        <w:t>in the circle</w:t>
      </w:r>
    </w:p>
    <w:p w14:paraId="5881305C" w14:textId="4F782230" w:rsidR="00945A8C" w:rsidRDefault="00945A8C" w:rsidP="00945A8C"/>
    <w:p w14:paraId="4EC46D4B" w14:textId="60A1B8A0" w:rsidR="00945A8C" w:rsidRDefault="00945A8C" w:rsidP="00945A8C"/>
    <w:p w14:paraId="3734BEEC" w14:textId="2EC433F2" w:rsidR="00945A8C" w:rsidRPr="00F05DCA" w:rsidRDefault="00945A8C" w:rsidP="00945A8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05DCA">
        <w:rPr>
          <w:b/>
          <w:sz w:val="28"/>
          <w:szCs w:val="28"/>
        </w:rPr>
        <w:t>Wear a face covering</w:t>
      </w:r>
    </w:p>
    <w:p w14:paraId="1654FFE9" w14:textId="215F458B" w:rsidR="005B4F05" w:rsidRDefault="005B4F05" w:rsidP="00945A8C">
      <w:r>
        <w:t>Members must be aware of the correct way to wear a mask and must wear it</w:t>
      </w:r>
      <w:r w:rsidR="00516874">
        <w:t xml:space="preserve"> (in either public or private venue)</w:t>
      </w:r>
      <w:r>
        <w:t>:</w:t>
      </w:r>
    </w:p>
    <w:p w14:paraId="38098FED" w14:textId="6C65BEC8" w:rsidR="00945A8C" w:rsidRDefault="00945A8C" w:rsidP="005B4F05">
      <w:pPr>
        <w:pStyle w:val="ListParagraph"/>
        <w:numPr>
          <w:ilvl w:val="0"/>
          <w:numId w:val="4"/>
        </w:numPr>
      </w:pPr>
      <w:r>
        <w:t>On arrival at the meeting place at the commencement of the run</w:t>
      </w:r>
    </w:p>
    <w:p w14:paraId="607DB28A" w14:textId="5C1965FA" w:rsidR="00945A8C" w:rsidRDefault="00945A8C" w:rsidP="005B4F05">
      <w:pPr>
        <w:pStyle w:val="ListParagraph"/>
        <w:numPr>
          <w:ilvl w:val="0"/>
          <w:numId w:val="4"/>
        </w:numPr>
      </w:pPr>
      <w:r>
        <w:t>If you are walking</w:t>
      </w:r>
    </w:p>
    <w:p w14:paraId="556A1FA1" w14:textId="1AC53178" w:rsidR="00945A8C" w:rsidRDefault="00945A8C" w:rsidP="005B4F05">
      <w:pPr>
        <w:pStyle w:val="ListParagraph"/>
        <w:numPr>
          <w:ilvl w:val="0"/>
          <w:numId w:val="4"/>
        </w:numPr>
      </w:pPr>
      <w:r>
        <w:t>In the circl</w:t>
      </w:r>
      <w:r w:rsidR="005B4F05">
        <w:t>e</w:t>
      </w:r>
    </w:p>
    <w:p w14:paraId="1A077C26" w14:textId="352639E9" w:rsidR="005B4F05" w:rsidRDefault="005B4F05" w:rsidP="005B4F05">
      <w:pPr>
        <w:pStyle w:val="ListParagraph"/>
        <w:numPr>
          <w:ilvl w:val="0"/>
          <w:numId w:val="4"/>
        </w:numPr>
      </w:pPr>
      <w:r>
        <w:t>Any time the group is congregated (and not running)</w:t>
      </w:r>
    </w:p>
    <w:p w14:paraId="1688616F" w14:textId="5A42B3C6" w:rsidR="005B4F05" w:rsidRDefault="005B4F05" w:rsidP="005B4F05"/>
    <w:p w14:paraId="4BF79443" w14:textId="73FFA64E" w:rsidR="005B4F05" w:rsidRDefault="005B4F05" w:rsidP="005B4F05"/>
    <w:p w14:paraId="319BE19E" w14:textId="0ADADD55" w:rsidR="005B4F05" w:rsidRPr="00F05DCA" w:rsidRDefault="005B4F05" w:rsidP="005B4F0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05DCA">
        <w:rPr>
          <w:b/>
          <w:sz w:val="28"/>
          <w:szCs w:val="28"/>
        </w:rPr>
        <w:t>Practice good hygiene</w:t>
      </w:r>
    </w:p>
    <w:p w14:paraId="0969C8F2" w14:textId="3C0F779A" w:rsidR="005B4F05" w:rsidRDefault="005B4F05" w:rsidP="005B4F05">
      <w:r>
        <w:lastRenderedPageBreak/>
        <w:t xml:space="preserve">Members must be familiar with DHHS recommended </w:t>
      </w:r>
      <w:proofErr w:type="spellStart"/>
      <w:r>
        <w:t>Covid</w:t>
      </w:r>
      <w:proofErr w:type="spellEnd"/>
      <w:r>
        <w:t xml:space="preserve"> hygiene practices</w:t>
      </w:r>
    </w:p>
    <w:p w14:paraId="68D38E11" w14:textId="35902C37" w:rsidR="005B4F05" w:rsidRDefault="005B4F05" w:rsidP="005B4F05">
      <w:pPr>
        <w:pStyle w:val="ListParagraph"/>
        <w:numPr>
          <w:ilvl w:val="0"/>
          <w:numId w:val="5"/>
        </w:numPr>
      </w:pPr>
      <w:r>
        <w:t>Use hand sanitiser</w:t>
      </w:r>
    </w:p>
    <w:p w14:paraId="76FD050E" w14:textId="1C9EB6CF" w:rsidR="005B4F05" w:rsidRDefault="005B4F05" w:rsidP="005B4F05">
      <w:pPr>
        <w:pStyle w:val="ListParagraph"/>
        <w:numPr>
          <w:ilvl w:val="0"/>
          <w:numId w:val="5"/>
        </w:numPr>
      </w:pPr>
      <w:r>
        <w:t>Single serve drinks in disposable containers</w:t>
      </w:r>
    </w:p>
    <w:p w14:paraId="0FD7D28F" w14:textId="70A70ED1" w:rsidR="005B4F05" w:rsidRDefault="005B4F05" w:rsidP="005B4F05">
      <w:pPr>
        <w:pStyle w:val="ListParagraph"/>
        <w:numPr>
          <w:ilvl w:val="0"/>
          <w:numId w:val="5"/>
        </w:numPr>
      </w:pPr>
      <w:r>
        <w:t>Disinfectant wipes for surfaces – such as the sign in book and pen</w:t>
      </w:r>
    </w:p>
    <w:p w14:paraId="16B90385" w14:textId="77777777" w:rsidR="005B4F05" w:rsidRDefault="005B4F05" w:rsidP="00945A8C"/>
    <w:p w14:paraId="7DCA02D9" w14:textId="77777777" w:rsidR="005B4F05" w:rsidRDefault="005B4F05" w:rsidP="00945A8C"/>
    <w:p w14:paraId="70EFAC9A" w14:textId="01BF417D" w:rsidR="00945A8C" w:rsidRPr="00F05DCA" w:rsidRDefault="005B4F05" w:rsidP="005B4F0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05DCA">
        <w:rPr>
          <w:b/>
          <w:sz w:val="28"/>
          <w:szCs w:val="28"/>
        </w:rPr>
        <w:t>Keep records and act quickly if a member becomes unwell.</w:t>
      </w:r>
    </w:p>
    <w:p w14:paraId="2140116F" w14:textId="6685E5D1" w:rsidR="005B4F05" w:rsidRDefault="005B4F05" w:rsidP="005B4F05">
      <w:r>
        <w:t>Members must not attend runs if feeling unwell</w:t>
      </w:r>
      <w:r w:rsidR="00516874">
        <w:t>, are</w:t>
      </w:r>
      <w:r>
        <w:t xml:space="preserve"> awaiting a </w:t>
      </w:r>
      <w:proofErr w:type="spellStart"/>
      <w:r>
        <w:t>Covid</w:t>
      </w:r>
      <w:proofErr w:type="spellEnd"/>
      <w:r>
        <w:t xml:space="preserve"> 19 test</w:t>
      </w:r>
      <w:r w:rsidRPr="005B4F05">
        <w:t xml:space="preserve"> </w:t>
      </w:r>
      <w:r w:rsidR="00516874">
        <w:t>result or have been a close contact with a person who has tested positive in the last 48 hours</w:t>
      </w:r>
      <w:r>
        <w:t>.</w:t>
      </w:r>
    </w:p>
    <w:p w14:paraId="6B8CF5A8" w14:textId="77777777" w:rsidR="0066146D" w:rsidRDefault="00516874" w:rsidP="005B4F05">
      <w:r>
        <w:t>Members must:</w:t>
      </w:r>
      <w:r w:rsidR="0066146D" w:rsidRPr="0066146D">
        <w:t xml:space="preserve"> </w:t>
      </w:r>
    </w:p>
    <w:p w14:paraId="64AF30A0" w14:textId="72FC2ECB" w:rsidR="00516874" w:rsidRDefault="0066146D" w:rsidP="0066146D">
      <w:pPr>
        <w:pStyle w:val="ListParagraph"/>
        <w:numPr>
          <w:ilvl w:val="0"/>
          <w:numId w:val="7"/>
        </w:numPr>
      </w:pPr>
      <w:r>
        <w:t>E</w:t>
      </w:r>
      <w:r>
        <w:t xml:space="preserve">nsure their contact details are </w:t>
      </w:r>
      <w:r>
        <w:t>up to date</w:t>
      </w:r>
      <w:r>
        <w:t xml:space="preserve"> in the club records</w:t>
      </w:r>
    </w:p>
    <w:p w14:paraId="668078C5" w14:textId="5F8E813D" w:rsidR="00516874" w:rsidRDefault="00516874" w:rsidP="0066146D">
      <w:pPr>
        <w:pStyle w:val="ListParagraph"/>
        <w:numPr>
          <w:ilvl w:val="0"/>
          <w:numId w:val="6"/>
        </w:numPr>
      </w:pPr>
      <w:r>
        <w:t>Sign the book on arrival</w:t>
      </w:r>
      <w:r w:rsidR="0066146D">
        <w:t xml:space="preserve"> for a run</w:t>
      </w:r>
    </w:p>
    <w:p w14:paraId="146EDDC4" w14:textId="1D1A5366" w:rsidR="00516874" w:rsidRDefault="00516874" w:rsidP="0066146D">
      <w:pPr>
        <w:pStyle w:val="ListParagraph"/>
        <w:numPr>
          <w:ilvl w:val="0"/>
          <w:numId w:val="6"/>
        </w:numPr>
      </w:pPr>
      <w:r>
        <w:t xml:space="preserve">Complete the additional </w:t>
      </w:r>
      <w:proofErr w:type="spellStart"/>
      <w:r>
        <w:t>Covid</w:t>
      </w:r>
      <w:proofErr w:type="spellEnd"/>
      <w:r>
        <w:t xml:space="preserve"> Attendance register (to be handed to any inspectors on request)</w:t>
      </w:r>
    </w:p>
    <w:p w14:paraId="15FE3511" w14:textId="223A78BB" w:rsidR="00516874" w:rsidRDefault="00516874" w:rsidP="0066146D">
      <w:pPr>
        <w:pStyle w:val="ListParagraph"/>
        <w:numPr>
          <w:ilvl w:val="0"/>
          <w:numId w:val="6"/>
        </w:numPr>
      </w:pPr>
      <w:r>
        <w:t>Leave immediately they begin to feel unwell (remembering to complete details on the Registe</w:t>
      </w:r>
      <w:r w:rsidR="001D0536">
        <w:t>r</w:t>
      </w:r>
      <w:r w:rsidR="0066146D">
        <w:t>)</w:t>
      </w:r>
      <w:r>
        <w:t>.</w:t>
      </w:r>
    </w:p>
    <w:p w14:paraId="6C0BBA9B" w14:textId="5305AF48" w:rsidR="00516874" w:rsidRDefault="00516874" w:rsidP="0066146D">
      <w:pPr>
        <w:pStyle w:val="ListParagraph"/>
        <w:numPr>
          <w:ilvl w:val="0"/>
          <w:numId w:val="6"/>
        </w:numPr>
      </w:pPr>
      <w:r>
        <w:t xml:space="preserve">Inform the GM / club if </w:t>
      </w:r>
      <w:r w:rsidR="0066146D">
        <w:t>they</w:t>
      </w:r>
      <w:r>
        <w:t xml:space="preserve"> or a close </w:t>
      </w:r>
      <w:r w:rsidR="0066146D">
        <w:t>contact test</w:t>
      </w:r>
      <w:r>
        <w:t xml:space="preserve"> positive for </w:t>
      </w:r>
      <w:proofErr w:type="spellStart"/>
      <w:r>
        <w:t>Covid</w:t>
      </w:r>
      <w:proofErr w:type="spellEnd"/>
      <w:r>
        <w:t xml:space="preserve"> 19 in the days following a run.</w:t>
      </w:r>
    </w:p>
    <w:p w14:paraId="35E8C7CE" w14:textId="67400AD5" w:rsidR="0066146D" w:rsidRDefault="0066146D" w:rsidP="0066146D">
      <w:pPr>
        <w:pStyle w:val="ListParagraph"/>
        <w:numPr>
          <w:ilvl w:val="0"/>
          <w:numId w:val="6"/>
        </w:numPr>
      </w:pPr>
      <w:r>
        <w:t xml:space="preserve">All members to be notified immediately any member has been tested positive </w:t>
      </w:r>
    </w:p>
    <w:p w14:paraId="0C1FBBE4" w14:textId="17F4E595" w:rsidR="00516874" w:rsidRDefault="00516874" w:rsidP="005B4F05"/>
    <w:p w14:paraId="29183F20" w14:textId="77777777" w:rsidR="001D0536" w:rsidRDefault="001D0536" w:rsidP="005B4F05"/>
    <w:p w14:paraId="145B5BC6" w14:textId="25371AC1" w:rsidR="0066146D" w:rsidRPr="001D0536" w:rsidRDefault="0066146D" w:rsidP="0066146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D0536">
        <w:rPr>
          <w:b/>
          <w:sz w:val="28"/>
          <w:szCs w:val="28"/>
        </w:rPr>
        <w:t>Avoid interactions in enclosed spaces</w:t>
      </w:r>
    </w:p>
    <w:p w14:paraId="437D22F0" w14:textId="0F7396DA" w:rsidR="0066146D" w:rsidRDefault="0066146D" w:rsidP="005B4F05">
      <w:r>
        <w:t>Hash runs are by definition an outdoor activity</w:t>
      </w:r>
    </w:p>
    <w:p w14:paraId="3CF81AC1" w14:textId="2FD8D75F" w:rsidR="0066146D" w:rsidRDefault="0066146D" w:rsidP="001D0536">
      <w:pPr>
        <w:pStyle w:val="ListParagraph"/>
        <w:numPr>
          <w:ilvl w:val="0"/>
          <w:numId w:val="9"/>
        </w:numPr>
      </w:pPr>
      <w:r>
        <w:t>Avoid congregating in enclosed undercover areas (remember mask and social distancing)</w:t>
      </w:r>
    </w:p>
    <w:p w14:paraId="120E49C3" w14:textId="77777777" w:rsidR="0066146D" w:rsidRDefault="0066146D" w:rsidP="001D0536">
      <w:pPr>
        <w:pStyle w:val="ListParagraph"/>
        <w:numPr>
          <w:ilvl w:val="0"/>
          <w:numId w:val="8"/>
        </w:numPr>
      </w:pPr>
      <w:r>
        <w:t>Where food is provided – picnic style and outdoors only.</w:t>
      </w:r>
    </w:p>
    <w:p w14:paraId="26B3C7D8" w14:textId="4AEB6DFE" w:rsidR="0066146D" w:rsidRDefault="0066146D" w:rsidP="001D0536">
      <w:pPr>
        <w:pStyle w:val="ListParagraph"/>
        <w:numPr>
          <w:ilvl w:val="0"/>
          <w:numId w:val="8"/>
        </w:numPr>
      </w:pPr>
      <w:r>
        <w:t xml:space="preserve">Where a meal at a café or restaurant is included ensure all rules for indoor dining are strictly adhered to </w:t>
      </w:r>
      <w:r w:rsidR="001D0536">
        <w:t>as per the instruction of the venue proprietor.</w:t>
      </w:r>
      <w:r>
        <w:t xml:space="preserve"> </w:t>
      </w:r>
    </w:p>
    <w:p w14:paraId="44E77673" w14:textId="4AA91ED0" w:rsidR="001D0536" w:rsidRDefault="001D0536" w:rsidP="001D0536"/>
    <w:p w14:paraId="550FE2EF" w14:textId="77777777" w:rsidR="00F05DCA" w:rsidRDefault="00F05DCA" w:rsidP="001D0536"/>
    <w:p w14:paraId="1BD709FC" w14:textId="15599B68" w:rsidR="001D0536" w:rsidRPr="001D0536" w:rsidRDefault="001D0536" w:rsidP="001D053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D0536">
        <w:rPr>
          <w:b/>
          <w:sz w:val="28"/>
          <w:szCs w:val="28"/>
        </w:rPr>
        <w:t>Create group bubbles</w:t>
      </w:r>
    </w:p>
    <w:p w14:paraId="392FE40B" w14:textId="296C9AE7" w:rsidR="001D0536" w:rsidRDefault="001D0536" w:rsidP="001D0536">
      <w:r>
        <w:t>Members must ensure they are aware of the currently allowed number of persons that may gather and participate in any one place at any one time for a sporting activity.</w:t>
      </w:r>
    </w:p>
    <w:p w14:paraId="2CA44382" w14:textId="77777777" w:rsidR="001D0536" w:rsidRDefault="001D0536" w:rsidP="00F05DCA">
      <w:pPr>
        <w:pStyle w:val="ListParagraph"/>
        <w:numPr>
          <w:ilvl w:val="0"/>
          <w:numId w:val="10"/>
        </w:numPr>
      </w:pPr>
      <w:r>
        <w:lastRenderedPageBreak/>
        <w:t>If the group exceeds this number:</w:t>
      </w:r>
    </w:p>
    <w:p w14:paraId="25F542EA" w14:textId="4BA634D1" w:rsidR="00F05DCA" w:rsidRDefault="001D0536" w:rsidP="00F05DCA">
      <w:pPr>
        <w:pStyle w:val="ListParagraph"/>
        <w:numPr>
          <w:ilvl w:val="0"/>
          <w:numId w:val="10"/>
        </w:numPr>
      </w:pPr>
      <w:r>
        <w:t>The group must div</w:t>
      </w:r>
      <w:r w:rsidR="00F05DCA">
        <w:t>id</w:t>
      </w:r>
      <w:r>
        <w:t>e into gatherings of an allowed number or less</w:t>
      </w:r>
    </w:p>
    <w:p w14:paraId="6F12FD05" w14:textId="77777777" w:rsidR="00F05DCA" w:rsidRDefault="00F05DCA" w:rsidP="00F05DCA">
      <w:pPr>
        <w:pStyle w:val="ListParagraph"/>
        <w:numPr>
          <w:ilvl w:val="0"/>
          <w:numId w:val="10"/>
        </w:numPr>
      </w:pPr>
      <w:r>
        <w:t>Leave from different starting points</w:t>
      </w:r>
    </w:p>
    <w:p w14:paraId="62781DF1" w14:textId="77777777" w:rsidR="00F05DCA" w:rsidRDefault="00F05DCA" w:rsidP="00F05DCA">
      <w:pPr>
        <w:pStyle w:val="ListParagraph"/>
        <w:numPr>
          <w:ilvl w:val="0"/>
          <w:numId w:val="10"/>
        </w:numPr>
      </w:pPr>
      <w:r>
        <w:t>Leave at staggered times</w:t>
      </w:r>
    </w:p>
    <w:p w14:paraId="4E8684D2" w14:textId="1FC7FC92" w:rsidR="001D0536" w:rsidRDefault="00F05DCA" w:rsidP="00F05DCA">
      <w:pPr>
        <w:pStyle w:val="ListParagraph"/>
        <w:numPr>
          <w:ilvl w:val="0"/>
          <w:numId w:val="10"/>
        </w:numPr>
      </w:pPr>
      <w:r>
        <w:t>Remain separate for the Circle and/or meal</w:t>
      </w:r>
      <w:r w:rsidR="001D0536">
        <w:t xml:space="preserve">   </w:t>
      </w:r>
    </w:p>
    <w:p w14:paraId="56313BCA" w14:textId="171FAD5D" w:rsidR="00F05DCA" w:rsidRDefault="00F05DCA" w:rsidP="00F05DCA"/>
    <w:p w14:paraId="354A743F" w14:textId="045A55DB" w:rsidR="00F05DCA" w:rsidRDefault="00F05DCA" w:rsidP="00F05DCA"/>
    <w:p w14:paraId="189C522E" w14:textId="40097B37" w:rsidR="00F05DCA" w:rsidRDefault="00F05DCA" w:rsidP="00F05DCA"/>
    <w:p w14:paraId="46C8B1EA" w14:textId="5D81CEB4" w:rsidR="00F05DCA" w:rsidRDefault="00F05DCA" w:rsidP="00F05DCA"/>
    <w:p w14:paraId="57E3AE19" w14:textId="549AE5B3" w:rsidR="00F05DCA" w:rsidRDefault="00F05DCA" w:rsidP="00F05DCA"/>
    <w:p w14:paraId="1AF1FE00" w14:textId="6D20E25F" w:rsidR="00F05DCA" w:rsidRPr="00AD75C8" w:rsidRDefault="00F05DCA" w:rsidP="00F05DCA">
      <w:pPr>
        <w:pStyle w:val="DHHSbody"/>
        <w:rPr>
          <w:rStyle w:val="Hyperlink"/>
          <w:rFonts w:cs="Arial"/>
          <w:b/>
          <w:bCs/>
          <w:color w:val="201547"/>
        </w:rPr>
      </w:pPr>
      <w:r>
        <w:rPr>
          <w:rStyle w:val="Hyperlink"/>
          <w:rFonts w:cs="Arial"/>
          <w:b/>
          <w:bCs/>
          <w:color w:val="201547"/>
        </w:rPr>
        <w:t>SAMPLE ATTENDANCE REGISTER</w:t>
      </w:r>
    </w:p>
    <w:p w14:paraId="50AA0BAF" w14:textId="7DB36FB2" w:rsidR="00F05DCA" w:rsidRPr="00AD75C8" w:rsidRDefault="00F05DCA" w:rsidP="00F05DCA">
      <w:pPr>
        <w:pStyle w:val="DHHSbody"/>
        <w:rPr>
          <w:rStyle w:val="Hyperlink"/>
          <w:rFonts w:cs="Arial"/>
          <w:color w:val="201547"/>
        </w:rPr>
      </w:pPr>
      <w:r>
        <w:rPr>
          <w:rStyle w:val="Hyperlink"/>
          <w:rFonts w:cs="Arial"/>
          <w:color w:val="201547"/>
        </w:rPr>
        <w:t>LH3</w:t>
      </w:r>
      <w:r w:rsidRPr="00AD75C8">
        <w:rPr>
          <w:rStyle w:val="Hyperlink"/>
          <w:rFonts w:cs="Arial"/>
          <w:color w:val="201547"/>
        </w:rPr>
        <w:t>:</w:t>
      </w:r>
      <w:r w:rsidRPr="00AD75C8">
        <w:rPr>
          <w:rStyle w:val="Hyperlink"/>
          <w:rFonts w:cs="Arial"/>
          <w:color w:val="201547"/>
        </w:rPr>
        <w:tab/>
      </w:r>
      <w:r w:rsidRPr="00AD75C8">
        <w:rPr>
          <w:rStyle w:val="Hyperlink"/>
          <w:rFonts w:cs="Arial"/>
          <w:color w:val="201547"/>
        </w:rPr>
        <w:tab/>
        <w:t>_____________________________________</w:t>
      </w:r>
    </w:p>
    <w:p w14:paraId="268F0F91" w14:textId="5DA8DBD4" w:rsidR="00F05DCA" w:rsidRDefault="00F05DCA" w:rsidP="00F05DCA">
      <w:pPr>
        <w:pStyle w:val="DHHSbody"/>
        <w:rPr>
          <w:rStyle w:val="Hyperlink"/>
          <w:rFonts w:cs="Arial"/>
          <w:color w:val="201547"/>
        </w:rPr>
      </w:pPr>
      <w:r w:rsidRPr="00AD75C8">
        <w:rPr>
          <w:rStyle w:val="Hyperlink"/>
          <w:rFonts w:cs="Arial"/>
          <w:color w:val="201547"/>
        </w:rPr>
        <w:t>Site/location:</w:t>
      </w:r>
      <w:r w:rsidRPr="00AD75C8">
        <w:rPr>
          <w:rStyle w:val="Hyperlink"/>
          <w:rFonts w:cs="Arial"/>
          <w:color w:val="201547"/>
        </w:rPr>
        <w:tab/>
      </w:r>
      <w:r w:rsidRPr="00F05DCA">
        <w:rPr>
          <w:rStyle w:val="Hyperlink"/>
          <w:rFonts w:cs="Arial"/>
          <w:color w:val="FF0000"/>
        </w:rPr>
        <w:t>Run (hare to provide map)</w:t>
      </w:r>
      <w:r w:rsidRPr="00AD75C8">
        <w:rPr>
          <w:rStyle w:val="Hyperlink"/>
          <w:rFonts w:cs="Arial"/>
          <w:color w:val="201547"/>
        </w:rPr>
        <w:tab/>
        <w:t>_____________________________________</w:t>
      </w:r>
    </w:p>
    <w:p w14:paraId="59550318" w14:textId="33947BA5" w:rsidR="00F05DCA" w:rsidRPr="00254271" w:rsidRDefault="00F05DCA" w:rsidP="00F05DCA">
      <w:pPr>
        <w:pStyle w:val="DHHSbody"/>
        <w:rPr>
          <w:rStyle w:val="Hyperlink"/>
          <w:color w:val="201547"/>
        </w:rPr>
      </w:pPr>
      <w:r>
        <w:rPr>
          <w:rStyle w:val="Hyperlink"/>
          <w:color w:val="201547"/>
        </w:rPr>
        <w:t>Contact person:</w:t>
      </w:r>
      <w:r>
        <w:rPr>
          <w:rStyle w:val="Hyperlink"/>
          <w:color w:val="201547"/>
        </w:rPr>
        <w:tab/>
      </w:r>
      <w:r>
        <w:rPr>
          <w:rStyle w:val="Hyperlink"/>
          <w:color w:val="201547"/>
        </w:rPr>
        <w:t xml:space="preserve"> </w:t>
      </w:r>
      <w:r w:rsidRPr="00F05DCA">
        <w:rPr>
          <w:rStyle w:val="Hyperlink"/>
          <w:color w:val="FF0000"/>
        </w:rPr>
        <w:t xml:space="preserve">GM </w:t>
      </w:r>
      <w:r>
        <w:rPr>
          <w:rStyle w:val="Hyperlink"/>
          <w:color w:val="201547"/>
        </w:rPr>
        <w:tab/>
        <w:t>_____________________________________</w:t>
      </w:r>
    </w:p>
    <w:p w14:paraId="2D648C42" w14:textId="77777777" w:rsidR="00F05DCA" w:rsidRPr="00AD75C8" w:rsidRDefault="00F05DCA" w:rsidP="00F05DCA">
      <w:pPr>
        <w:rPr>
          <w:rFonts w:ascii="Arial" w:hAnsi="Arial" w:cs="Arial"/>
        </w:rPr>
      </w:pPr>
    </w:p>
    <w:tbl>
      <w:tblPr>
        <w:tblStyle w:val="TableGrid"/>
        <w:tblW w:w="13481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134"/>
        <w:gridCol w:w="1134"/>
        <w:gridCol w:w="3260"/>
        <w:gridCol w:w="3563"/>
      </w:tblGrid>
      <w:tr w:rsidR="00F05DCA" w:rsidRPr="00AD75C8" w14:paraId="21EB0538" w14:textId="77777777" w:rsidTr="00784928">
        <w:trPr>
          <w:trHeight w:val="523"/>
          <w:tblHeader/>
        </w:trPr>
        <w:tc>
          <w:tcPr>
            <w:tcW w:w="13481" w:type="dxa"/>
            <w:gridSpan w:val="7"/>
            <w:shd w:val="clear" w:color="auto" w:fill="201547"/>
          </w:tcPr>
          <w:p w14:paraId="05657FF8" w14:textId="52F6E168" w:rsidR="00F05DCA" w:rsidRPr="00AD75C8" w:rsidRDefault="00F05DCA" w:rsidP="00784928">
            <w:pPr>
              <w:pStyle w:val="BodyText"/>
              <w:spacing w:before="40" w:after="4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ATTENDANCE REGISTER</w:t>
            </w:r>
            <w:r w:rsidRPr="00AD75C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05DCA" w:rsidRPr="00AD75C8" w14:paraId="5FD4A672" w14:textId="77777777" w:rsidTr="00784928">
        <w:trPr>
          <w:trHeight w:val="444"/>
        </w:trPr>
        <w:tc>
          <w:tcPr>
            <w:tcW w:w="1413" w:type="dxa"/>
            <w:shd w:val="clear" w:color="auto" w:fill="E6E2F6"/>
          </w:tcPr>
          <w:p w14:paraId="5033EAB1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Date</w:t>
            </w:r>
          </w:p>
        </w:tc>
        <w:tc>
          <w:tcPr>
            <w:tcW w:w="1417" w:type="dxa"/>
            <w:shd w:val="clear" w:color="auto" w:fill="E6E2F6"/>
          </w:tcPr>
          <w:p w14:paraId="72BF6EBA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First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ame</w:t>
            </w:r>
          </w:p>
        </w:tc>
        <w:tc>
          <w:tcPr>
            <w:tcW w:w="1560" w:type="dxa"/>
            <w:shd w:val="clear" w:color="auto" w:fill="E6E2F6"/>
          </w:tcPr>
          <w:p w14:paraId="3507BB06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Phone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umber </w:t>
            </w:r>
          </w:p>
        </w:tc>
        <w:tc>
          <w:tcPr>
            <w:tcW w:w="1134" w:type="dxa"/>
            <w:shd w:val="clear" w:color="auto" w:fill="E6E2F6"/>
          </w:tcPr>
          <w:p w14:paraId="049EACED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Check-in time </w:t>
            </w:r>
          </w:p>
        </w:tc>
        <w:tc>
          <w:tcPr>
            <w:tcW w:w="1134" w:type="dxa"/>
            <w:shd w:val="clear" w:color="auto" w:fill="E6E2F6"/>
          </w:tcPr>
          <w:p w14:paraId="565CA81C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Check-out time</w:t>
            </w:r>
          </w:p>
        </w:tc>
        <w:tc>
          <w:tcPr>
            <w:tcW w:w="3260" w:type="dxa"/>
            <w:shd w:val="clear" w:color="auto" w:fill="E6E2F6"/>
          </w:tcPr>
          <w:p w14:paraId="3BAA13DD" w14:textId="28E29699" w:rsidR="00F05DCA" w:rsidRPr="00AD75C8" w:rsidRDefault="005E4255" w:rsidP="00784928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Activity</w:t>
            </w:r>
            <w:r w:rsidR="00F05DCA"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/ Responsibility</w:t>
            </w:r>
          </w:p>
        </w:tc>
        <w:tc>
          <w:tcPr>
            <w:tcW w:w="3563" w:type="dxa"/>
            <w:shd w:val="clear" w:color="auto" w:fill="E6E2F6"/>
          </w:tcPr>
          <w:p w14:paraId="06C8C906" w14:textId="77777777" w:rsidR="00F05DCA" w:rsidRPr="00AD75C8" w:rsidRDefault="00F05DCA" w:rsidP="00784928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Area(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s)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v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isited</w:t>
            </w:r>
          </w:p>
        </w:tc>
      </w:tr>
      <w:tr w:rsidR="00F05DCA" w:rsidRPr="00AD75C8" w14:paraId="433A5148" w14:textId="77777777" w:rsidTr="00784928">
        <w:trPr>
          <w:trHeight w:val="120"/>
        </w:trPr>
        <w:tc>
          <w:tcPr>
            <w:tcW w:w="1413" w:type="dxa"/>
            <w:vAlign w:val="center"/>
          </w:tcPr>
          <w:p w14:paraId="7C025740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DD/MM/YY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0DA2B6A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John </w:t>
            </w:r>
          </w:p>
        </w:tc>
        <w:tc>
          <w:tcPr>
            <w:tcW w:w="1560" w:type="dxa"/>
            <w:vAlign w:val="center"/>
          </w:tcPr>
          <w:p w14:paraId="4CC02A0B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1234 5678</w:t>
            </w:r>
          </w:p>
        </w:tc>
        <w:tc>
          <w:tcPr>
            <w:tcW w:w="1134" w:type="dxa"/>
            <w:vAlign w:val="center"/>
          </w:tcPr>
          <w:p w14:paraId="0319CC1B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10am</w:t>
            </w:r>
          </w:p>
        </w:tc>
        <w:tc>
          <w:tcPr>
            <w:tcW w:w="1134" w:type="dxa"/>
            <w:vAlign w:val="center"/>
          </w:tcPr>
          <w:p w14:paraId="0FB7DA2A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11am</w:t>
            </w:r>
          </w:p>
        </w:tc>
        <w:tc>
          <w:tcPr>
            <w:tcW w:w="3260" w:type="dxa"/>
            <w:vAlign w:val="center"/>
          </w:tcPr>
          <w:p w14:paraId="1B393323" w14:textId="0A567813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</w:t>
            </w:r>
            <w:r w:rsidR="005E4255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proofErr w:type="gramStart"/>
            <w:r w:rsidR="005E4255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hare 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5E4255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runner</w:t>
            </w:r>
            <w:proofErr w:type="gramEnd"/>
            <w:r w:rsidR="005E4255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 walker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 visitor, etc.</w:t>
            </w:r>
          </w:p>
        </w:tc>
        <w:tc>
          <w:tcPr>
            <w:tcW w:w="3563" w:type="dxa"/>
            <w:vAlign w:val="center"/>
          </w:tcPr>
          <w:p w14:paraId="7C6B80D4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warehouse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factory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office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loading dock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 etc.</w:t>
            </w:r>
          </w:p>
        </w:tc>
      </w:tr>
      <w:tr w:rsidR="00F05DCA" w:rsidRPr="00AD75C8" w14:paraId="0AFC1219" w14:textId="77777777" w:rsidTr="00784928">
        <w:trPr>
          <w:trHeight w:val="439"/>
        </w:trPr>
        <w:tc>
          <w:tcPr>
            <w:tcW w:w="1413" w:type="dxa"/>
          </w:tcPr>
          <w:p w14:paraId="2F4D1232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BFD63D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8AC65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7CBD4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833DC9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E6239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1EFE39F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05DCA" w:rsidRPr="00AD75C8" w14:paraId="70C66246" w14:textId="77777777" w:rsidTr="00784928">
        <w:trPr>
          <w:trHeight w:val="419"/>
        </w:trPr>
        <w:tc>
          <w:tcPr>
            <w:tcW w:w="1413" w:type="dxa"/>
          </w:tcPr>
          <w:p w14:paraId="034EF991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8D0CC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FEE087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F8714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E7DF8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7D37087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1590D84B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05DCA" w:rsidRPr="00AD75C8" w14:paraId="6696D65C" w14:textId="77777777" w:rsidTr="00784928">
        <w:trPr>
          <w:trHeight w:val="419"/>
        </w:trPr>
        <w:tc>
          <w:tcPr>
            <w:tcW w:w="1413" w:type="dxa"/>
          </w:tcPr>
          <w:p w14:paraId="05B51E01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4CC889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B5DDC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09E301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564A65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F70E4E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090A2E17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05DCA" w:rsidRPr="00AD75C8" w14:paraId="0BE91D75" w14:textId="77777777" w:rsidTr="00784928">
        <w:trPr>
          <w:trHeight w:val="419"/>
        </w:trPr>
        <w:tc>
          <w:tcPr>
            <w:tcW w:w="1413" w:type="dxa"/>
          </w:tcPr>
          <w:p w14:paraId="43AA757E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6A3617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AA0FF5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3310BC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B0F8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A330E89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63C15BBC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05DCA" w:rsidRPr="00AD75C8" w14:paraId="2A2FA4E3" w14:textId="77777777" w:rsidTr="00784928">
        <w:trPr>
          <w:trHeight w:val="419"/>
        </w:trPr>
        <w:tc>
          <w:tcPr>
            <w:tcW w:w="1413" w:type="dxa"/>
          </w:tcPr>
          <w:p w14:paraId="091BC309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15E639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82DC3CB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BD073A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B3D06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3F0D9E1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79E3909C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05DCA" w:rsidRPr="00AD75C8" w14:paraId="5B95C1C6" w14:textId="77777777" w:rsidTr="00784928">
        <w:trPr>
          <w:trHeight w:val="419"/>
        </w:trPr>
        <w:tc>
          <w:tcPr>
            <w:tcW w:w="1413" w:type="dxa"/>
          </w:tcPr>
          <w:p w14:paraId="00D567D1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FC7E1E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7EF96D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3963D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1776DE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937F687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2F99354" w14:textId="77777777" w:rsidR="00F05DCA" w:rsidRPr="00AD75C8" w:rsidRDefault="00F05DCA" w:rsidP="0078492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</w:tbl>
    <w:p w14:paraId="37DD2045" w14:textId="392BB6AE" w:rsidR="00F05DCA" w:rsidRDefault="00F05DCA" w:rsidP="00F05DCA"/>
    <w:p w14:paraId="5D0C1337" w14:textId="334A154D" w:rsidR="00F05DCA" w:rsidRDefault="00F05DCA" w:rsidP="00F05DCA"/>
    <w:p w14:paraId="3C1FE92A" w14:textId="2F40C0F5" w:rsidR="00F05DCA" w:rsidRDefault="00F05DCA" w:rsidP="00F05DCA"/>
    <w:p w14:paraId="62374288" w14:textId="7D0038D7" w:rsidR="00F05DCA" w:rsidRDefault="00F05DCA" w:rsidP="00F05DCA"/>
    <w:p w14:paraId="0C917D5B" w14:textId="4482B93E" w:rsidR="00F05DCA" w:rsidRDefault="00F05DCA" w:rsidP="00F05DCA"/>
    <w:p w14:paraId="6609474E" w14:textId="0D0155A1" w:rsidR="00F05DCA" w:rsidRDefault="00F05DCA" w:rsidP="00F05DCA"/>
    <w:p w14:paraId="073EB03F" w14:textId="0AFC218E" w:rsidR="00F05DCA" w:rsidRDefault="00F05DCA" w:rsidP="00F05DCA"/>
    <w:p w14:paraId="059FEEB3" w14:textId="6394FFA6" w:rsidR="00F05DCA" w:rsidRDefault="00F05DCA" w:rsidP="00F05DCA"/>
    <w:p w14:paraId="66206D1A" w14:textId="05066A92" w:rsidR="00F05DCA" w:rsidRDefault="00F05DCA" w:rsidP="00F05DCA"/>
    <w:p w14:paraId="62331AA2" w14:textId="5D91B083" w:rsidR="00F05DCA" w:rsidRDefault="00F05DCA" w:rsidP="00F05DCA"/>
    <w:p w14:paraId="392D6E80" w14:textId="1EF50755" w:rsidR="00F05DCA" w:rsidRDefault="00F05DCA" w:rsidP="00F05DCA"/>
    <w:p w14:paraId="392711C2" w14:textId="2AE11D10" w:rsidR="00F05DCA" w:rsidRDefault="00F05DCA" w:rsidP="00F05DCA"/>
    <w:p w14:paraId="1924C3A2" w14:textId="3271E901" w:rsidR="00F05DCA" w:rsidRDefault="00F05DCA" w:rsidP="00F05DCA"/>
    <w:p w14:paraId="5704AC52" w14:textId="6953A146" w:rsidR="00F05DCA" w:rsidRDefault="00F05DCA" w:rsidP="00F05DCA"/>
    <w:p w14:paraId="485EF251" w14:textId="7D82D8E0" w:rsidR="00F05DCA" w:rsidRDefault="00F05DCA" w:rsidP="00F05DCA"/>
    <w:p w14:paraId="1FC70635" w14:textId="77777777" w:rsidR="00F05DCA" w:rsidRDefault="00F05DCA" w:rsidP="00F05DCA"/>
    <w:sectPr w:rsidR="00F05DCA" w:rsidSect="00F05D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CB2"/>
    <w:multiLevelType w:val="hybridMultilevel"/>
    <w:tmpl w:val="6C20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28C"/>
    <w:multiLevelType w:val="hybridMultilevel"/>
    <w:tmpl w:val="778A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25E"/>
    <w:multiLevelType w:val="hybridMultilevel"/>
    <w:tmpl w:val="B3C0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07A9"/>
    <w:multiLevelType w:val="hybridMultilevel"/>
    <w:tmpl w:val="D7F2D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2C29"/>
    <w:multiLevelType w:val="hybridMultilevel"/>
    <w:tmpl w:val="BF6A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73C3"/>
    <w:multiLevelType w:val="hybridMultilevel"/>
    <w:tmpl w:val="BDCA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7EF6"/>
    <w:multiLevelType w:val="hybridMultilevel"/>
    <w:tmpl w:val="CF9E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32B1D"/>
    <w:multiLevelType w:val="hybridMultilevel"/>
    <w:tmpl w:val="6DE4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1346F"/>
    <w:multiLevelType w:val="hybridMultilevel"/>
    <w:tmpl w:val="651C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F734A"/>
    <w:multiLevelType w:val="hybridMultilevel"/>
    <w:tmpl w:val="8E70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C"/>
    <w:rsid w:val="00091E3B"/>
    <w:rsid w:val="000D0EC0"/>
    <w:rsid w:val="001D0536"/>
    <w:rsid w:val="00516874"/>
    <w:rsid w:val="005B4F05"/>
    <w:rsid w:val="005D38EB"/>
    <w:rsid w:val="005E4255"/>
    <w:rsid w:val="0066146D"/>
    <w:rsid w:val="00945A8C"/>
    <w:rsid w:val="00C20511"/>
    <w:rsid w:val="00F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51DB7"/>
  <w15:chartTrackingRefBased/>
  <w15:docId w15:val="{DFB743E6-C5C3-2045-9E03-354B8D7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next w:val="Normal"/>
    <w:link w:val="Heading4Char"/>
    <w:uiPriority w:val="1"/>
    <w:qFormat/>
    <w:rsid w:val="00F05DCA"/>
    <w:pPr>
      <w:keepNext/>
      <w:keepLines/>
      <w:spacing w:before="240" w:after="120" w:line="240" w:lineRule="atLeast"/>
      <w:outlineLvl w:val="3"/>
    </w:pPr>
    <w:rPr>
      <w:rFonts w:ascii="Arial" w:eastAsia="MS Mincho" w:hAnsi="Arial" w:cs="Times New Roman"/>
      <w:b/>
      <w:bCs/>
      <w:color w:val="2015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A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A8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F05DCA"/>
    <w:rPr>
      <w:rFonts w:ascii="Arial" w:eastAsia="MS Mincho" w:hAnsi="Arial" w:cs="Times New Roman"/>
      <w:b/>
      <w:bCs/>
      <w:color w:val="201547"/>
      <w:sz w:val="20"/>
      <w:szCs w:val="20"/>
    </w:rPr>
  </w:style>
  <w:style w:type="table" w:styleId="TableGrid">
    <w:name w:val="Table Grid"/>
    <w:basedOn w:val="TableNormal"/>
    <w:uiPriority w:val="39"/>
    <w:rsid w:val="00F05DC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05DCA"/>
    <w:pPr>
      <w:spacing w:before="60" w:after="120" w:line="240" w:lineRule="atLeast"/>
    </w:pPr>
    <w:rPr>
      <w:rFonts w:eastAsia="Times New Roman" w:cs="Times New Roman"/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05DCA"/>
    <w:rPr>
      <w:rFonts w:eastAsia="Times New Roman" w:cs="Times New Roman"/>
      <w:color w:val="000000" w:themeColor="text1"/>
      <w:sz w:val="20"/>
      <w:szCs w:val="20"/>
    </w:rPr>
  </w:style>
  <w:style w:type="paragraph" w:customStyle="1" w:styleId="DHHSbody">
    <w:name w:val="DHHS body"/>
    <w:link w:val="DHHSbodyChar"/>
    <w:qFormat/>
    <w:rsid w:val="00F05DCA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DHHSbodyChar">
    <w:name w:val="DHHS body Char"/>
    <w:basedOn w:val="DefaultParagraphFont"/>
    <w:link w:val="DHHSbody"/>
    <w:rsid w:val="00F05DCA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ronavirus.vic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2020-10-27T02:14:00Z</dcterms:created>
  <dcterms:modified xsi:type="dcterms:W3CDTF">2020-10-27T03:24:00Z</dcterms:modified>
</cp:coreProperties>
</file>